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F9736" w14:textId="7EF0A151"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B07FA3">
        <w:rPr>
          <w:rFonts w:eastAsiaTheme="majorEastAsia" w:cstheme="majorBidi"/>
          <w:b/>
          <w:bCs/>
          <w:szCs w:val="22"/>
          <w:lang w:eastAsia="en-US"/>
        </w:rPr>
        <w:t>art.</w:t>
      </w:r>
      <w:r w:rsidR="00D1525E">
        <w:rPr>
          <w:rFonts w:eastAsiaTheme="majorEastAsia" w:cstheme="majorBidi"/>
          <w:b/>
          <w:bCs/>
          <w:szCs w:val="22"/>
          <w:lang w:eastAsia="en-US"/>
        </w:rPr>
        <w:t xml:space="preserve"> </w:t>
      </w:r>
      <w:r w:rsidR="006B26DA" w:rsidRPr="00B07FA3">
        <w:rPr>
          <w:rFonts w:eastAsiaTheme="majorEastAsia" w:cstheme="majorBidi"/>
          <w:b/>
          <w:bCs/>
          <w:szCs w:val="22"/>
          <w:lang w:eastAsia="en-US"/>
        </w:rPr>
        <w:t>29a</w:t>
      </w:r>
    </w:p>
    <w:p w14:paraId="3BB8BCA6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14:paraId="3929F177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14:paraId="19212ECF" w14:textId="3844BE35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</w:t>
      </w:r>
      <w:r w:rsidR="0092181F">
        <w:rPr>
          <w:rFonts w:cs="Arial"/>
          <w:szCs w:val="22"/>
        </w:rPr>
        <w:t xml:space="preserve">e dołożył wszelkiej staranności </w:t>
      </w:r>
      <w:r w:rsidRPr="00565BB2">
        <w:rPr>
          <w:rFonts w:cs="Arial"/>
          <w:szCs w:val="22"/>
        </w:rPr>
        <w:t>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14:paraId="290D871A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14:paraId="0704CA5D" w14:textId="7A148572"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14:paraId="5DD40410" w14:textId="55BA2C1A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</w:t>
      </w:r>
      <w:r w:rsidR="002B1A86">
        <w:rPr>
          <w:rFonts w:cs="Arial"/>
          <w:szCs w:val="22"/>
        </w:rPr>
        <w:t xml:space="preserve">icielami gruntu o udostępnienie </w:t>
      </w:r>
      <w:r w:rsidRPr="00565BB2">
        <w:rPr>
          <w:rFonts w:cs="Arial"/>
          <w:szCs w:val="22"/>
        </w:rPr>
        <w:t>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14:paraId="29ACAF15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14:paraId="60C5873A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14:paraId="14E1AAAB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14:paraId="305D197F" w14:textId="77777777"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14:paraId="7EA7D987" w14:textId="77777777"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14:paraId="0850F952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25797A36" w14:textId="59E125FD"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</w:t>
      </w:r>
      <w:r w:rsidR="004E4A9A">
        <w:rPr>
          <w:rFonts w:eastAsiaTheme="majorEastAsia" w:cstheme="majorBidi"/>
          <w:b/>
          <w:bCs/>
          <w:szCs w:val="22"/>
          <w:lang w:eastAsia="en-US"/>
        </w:rPr>
        <w:t xml:space="preserve"> </w:t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29a</w:t>
      </w:r>
    </w:p>
    <w:p w14:paraId="40521EAB" w14:textId="545774C9"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</w:t>
      </w:r>
      <w:r w:rsidR="006A0975">
        <w:rPr>
          <w:rFonts w:ascii="Calibri" w:hAnsi="Calibri"/>
          <w:b/>
          <w:snapToGrid w:val="0"/>
          <w:color w:val="000000"/>
          <w:sz w:val="28"/>
          <w:szCs w:val="22"/>
        </w:rPr>
        <w:t xml:space="preserve"> 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/202</w:t>
      </w:r>
      <w:r w:rsidR="00B6297E">
        <w:rPr>
          <w:rFonts w:ascii="Calibri" w:hAnsi="Calibri"/>
          <w:b/>
          <w:snapToGrid w:val="0"/>
          <w:color w:val="000000"/>
          <w:sz w:val="28"/>
          <w:szCs w:val="22"/>
        </w:rPr>
        <w:t>5</w:t>
      </w:r>
      <w:bookmarkStart w:id="0" w:name="_GoBack"/>
      <w:bookmarkEnd w:id="0"/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14:paraId="296F50AD" w14:textId="77777777"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14:paraId="2E76CC6C" w14:textId="77777777"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14:paraId="1E8D2154" w14:textId="77777777"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14:paraId="2744620B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14:paraId="05720143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01A722D6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14:paraId="03F027C4" w14:textId="77777777"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14:paraId="2F322A46" w14:textId="77777777"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14:paraId="328C9AE0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14:paraId="571E5CF3" w14:textId="77777777"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14:paraId="42E0C91B" w14:textId="77777777"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14:paraId="448FE57A" w14:textId="77777777"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14:paraId="5F635CE6" w14:textId="77777777"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14:paraId="01EFCCC2" w14:textId="77777777"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14:paraId="678EE2D9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14:paraId="6FA19DC3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14:paraId="262E2725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14:paraId="53A08018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14:paraId="4F5F07C3" w14:textId="77777777"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14:paraId="0BB9A506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14:paraId="6BFCA135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14:paraId="55C159C6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14:paraId="759DF3F1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14:paraId="47A45DC9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14:paraId="07AEBDF7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14:paraId="55BA6D51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14:paraId="6C00AC4B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14:paraId="70DE9A5A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14:paraId="26D4581F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14:paraId="3B45669E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14:paraId="707E8E91" w14:textId="77777777"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14:paraId="42304258" w14:textId="77777777"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14:paraId="506DF293" w14:textId="77777777"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14:paraId="24FFCB9E" w14:textId="77777777"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14:paraId="37D36329" w14:textId="77777777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14:paraId="04333A8D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14:paraId="3C59F802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14:paraId="628C34D3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14:paraId="438FF3EF" w14:textId="77777777"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14:paraId="048E0214" w14:textId="77777777"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14:paraId="56F25C1B" w14:textId="77777777"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14:paraId="2AC46368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14:paraId="4B266053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1A4A3E4D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14:paraId="2D44C3E6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14:paraId="421C23AC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4C916483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14:paraId="00C9C611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14:paraId="57C030CC" w14:textId="77777777"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14:paraId="031CEBEA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14:paraId="07931ADF" w14:textId="77777777"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14:paraId="317A8C98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14:paraId="45707ACD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14:paraId="0723E208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14:paraId="06A2F6B8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14:paraId="34DFB1F5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14:paraId="04BAD7ED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14:paraId="0EFA635C" w14:textId="77777777"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14:paraId="36C2861B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14:paraId="5F9F90CC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14:paraId="0782DDE5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14:paraId="4287505D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14:paraId="5C22E623" w14:textId="77777777"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1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09442" w14:textId="77777777" w:rsidR="00415714" w:rsidRDefault="00415714" w:rsidP="00B4518E">
      <w:r>
        <w:separator/>
      </w:r>
    </w:p>
  </w:endnote>
  <w:endnote w:type="continuationSeparator" w:id="0">
    <w:p w14:paraId="1D42B811" w14:textId="77777777" w:rsidR="00415714" w:rsidRDefault="00415714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C04057" w14:textId="77777777" w:rsidR="00415714" w:rsidRDefault="00415714" w:rsidP="00B4518E">
      <w:r>
        <w:separator/>
      </w:r>
    </w:p>
  </w:footnote>
  <w:footnote w:type="continuationSeparator" w:id="0">
    <w:p w14:paraId="50D2F464" w14:textId="77777777" w:rsidR="00415714" w:rsidRDefault="00415714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5B7FD" w14:textId="77777777"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5"/>
  </w:num>
  <w:num w:numId="5">
    <w:abstractNumId w:val="25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19"/>
  </w:num>
  <w:num w:numId="11">
    <w:abstractNumId w:val="17"/>
  </w:num>
  <w:num w:numId="12">
    <w:abstractNumId w:val="8"/>
  </w:num>
  <w:num w:numId="13">
    <w:abstractNumId w:val="16"/>
  </w:num>
  <w:num w:numId="14">
    <w:abstractNumId w:val="22"/>
  </w:num>
  <w:num w:numId="15">
    <w:abstractNumId w:val="20"/>
  </w:num>
  <w:num w:numId="16">
    <w:abstractNumId w:val="26"/>
  </w:num>
  <w:num w:numId="17">
    <w:abstractNumId w:val="1"/>
  </w:num>
  <w:num w:numId="18">
    <w:abstractNumId w:val="6"/>
  </w:num>
  <w:num w:numId="19">
    <w:abstractNumId w:val="5"/>
  </w:num>
  <w:num w:numId="20">
    <w:abstractNumId w:val="0"/>
  </w:num>
  <w:num w:numId="21">
    <w:abstractNumId w:val="9"/>
  </w:num>
  <w:num w:numId="22">
    <w:abstractNumId w:val="21"/>
  </w:num>
  <w:num w:numId="23">
    <w:abstractNumId w:val="27"/>
  </w:num>
  <w:num w:numId="24">
    <w:abstractNumId w:val="13"/>
  </w:num>
  <w:num w:numId="25">
    <w:abstractNumId w:val="7"/>
  </w:num>
  <w:num w:numId="26">
    <w:abstractNumId w:val="18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5D2A"/>
    <w:rsid w:val="00007822"/>
    <w:rsid w:val="00007C70"/>
    <w:rsid w:val="00007CBB"/>
    <w:rsid w:val="00010416"/>
    <w:rsid w:val="00011122"/>
    <w:rsid w:val="0001195D"/>
    <w:rsid w:val="0001300A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2F91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372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0B33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5F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2F7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4E2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0DA8"/>
    <w:rsid w:val="00231A6F"/>
    <w:rsid w:val="002346E0"/>
    <w:rsid w:val="00234980"/>
    <w:rsid w:val="00234D0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5450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86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65C4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10E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142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5714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704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1E51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C7D40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1385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A9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8E7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2D83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57CF7"/>
    <w:rsid w:val="006607A4"/>
    <w:rsid w:val="00661C5F"/>
    <w:rsid w:val="00661D2F"/>
    <w:rsid w:val="00662348"/>
    <w:rsid w:val="006625D3"/>
    <w:rsid w:val="006625EB"/>
    <w:rsid w:val="006637BD"/>
    <w:rsid w:val="00663D42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52E6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0975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470FA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4A28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5CE1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5250"/>
    <w:rsid w:val="008D6079"/>
    <w:rsid w:val="008D608B"/>
    <w:rsid w:val="008D63BF"/>
    <w:rsid w:val="008E15C9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81F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4803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313D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06F2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297E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896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703"/>
    <w:rsid w:val="00D12C0A"/>
    <w:rsid w:val="00D12D40"/>
    <w:rsid w:val="00D14EC1"/>
    <w:rsid w:val="00D15019"/>
    <w:rsid w:val="00D1525E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E6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37D5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2E77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033355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POST/DYS/OR/GZ/04348/2025                         </dmsv2SWPP2ObjectNumber>
    <dmsv2SWPP2SumMD5 xmlns="http://schemas.microsoft.com/sharepoint/v3">1ae457c08c9743020162c5c510c0eb69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700577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23903480</dmsv2BaseClientSystemDocumentID>
    <dmsv2BaseModifiedByID xmlns="http://schemas.microsoft.com/sharepoint/v3">10100187</dmsv2BaseModifiedByID>
    <dmsv2BaseCreatedByID xmlns="http://schemas.microsoft.com/sharepoint/v3">10100187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JEUP5JKVCYQC-1440096624-12773</_dlc_DocId>
    <_dlc_DocIdUrl xmlns="a19cb1c7-c5c7-46d4-85ae-d83685407bba">
      <Url>https://swpp2.dms.gkpge.pl/sites/41/_layouts/15/DocIdRedir.aspx?ID=JEUP5JKVCYQC-1440096624-12773</Url>
      <Description>JEUP5JKVCYQC-1440096624-12773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E61BCED-B482-40DC-AF71-45D5D99E0922}"/>
</file>

<file path=customXml/itemProps2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F00B0D-6769-4CBF-A010-AA2857AC45F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FECB9A1-5495-496A-AC73-88C1DF7C13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1317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Wielgosz Marcin [PGE Dystr. O.Rzeszów]</cp:lastModifiedBy>
  <cp:revision>23</cp:revision>
  <cp:lastPrinted>2016-05-09T08:32:00Z</cp:lastPrinted>
  <dcterms:created xsi:type="dcterms:W3CDTF">2023-01-24T12:36:00Z</dcterms:created>
  <dcterms:modified xsi:type="dcterms:W3CDTF">2025-01-16T09:20:00Z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828f9630-da40-4e85-a02d-a529033a2048</vt:lpwstr>
  </property>
</Properties>
</file>